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64A6F" w14:textId="11190AE8" w:rsidR="006E2FF2" w:rsidRDefault="00BF0501" w:rsidP="00BF0501">
      <w:pPr>
        <w:jc w:val="right"/>
        <w:rPr>
          <w:b/>
          <w:bCs/>
        </w:rPr>
      </w:pPr>
      <w:r>
        <w:rPr>
          <w:noProof/>
        </w:rPr>
        <w:drawing>
          <wp:inline distT="0" distB="0" distL="0" distR="0" wp14:anchorId="341EC4AB" wp14:editId="47D9FF04">
            <wp:extent cx="1485265" cy="1199515"/>
            <wp:effectExtent l="0" t="0" r="635" b="635"/>
            <wp:docPr id="33036664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265" cy="1199515"/>
                    </a:xfrm>
                    <a:prstGeom prst="rect">
                      <a:avLst/>
                    </a:prstGeom>
                    <a:noFill/>
                    <a:ln>
                      <a:noFill/>
                    </a:ln>
                  </pic:spPr>
                </pic:pic>
              </a:graphicData>
            </a:graphic>
          </wp:inline>
        </w:drawing>
      </w:r>
    </w:p>
    <w:p w14:paraId="64BC4BCB" w14:textId="65E2E8B5" w:rsidR="0074475C" w:rsidRPr="0074475C" w:rsidRDefault="0074475C" w:rsidP="0074475C">
      <w:r w:rsidRPr="0074475C">
        <w:rPr>
          <w:b/>
          <w:bCs/>
        </w:rPr>
        <w:t xml:space="preserve">Inschrijfformulier Leden </w:t>
      </w:r>
      <w:r>
        <w:rPr>
          <w:b/>
          <w:bCs/>
        </w:rPr>
        <w:t>Modelvliegclub SUNFLYERS</w:t>
      </w:r>
    </w:p>
    <w:p w14:paraId="26B493DF" w14:textId="77777777" w:rsidR="0074475C" w:rsidRPr="0074475C" w:rsidRDefault="0074475C" w:rsidP="0074475C">
      <w:r w:rsidRPr="0074475C">
        <w:rPr>
          <w:b/>
          <w:bCs/>
        </w:rPr>
        <w:t>1. Gegevens Lid</w:t>
      </w:r>
    </w:p>
    <w:p w14:paraId="7899A5C7" w14:textId="13932EB7" w:rsidR="0074475C" w:rsidRPr="0074475C" w:rsidRDefault="0074475C" w:rsidP="0074475C">
      <w:pPr>
        <w:numPr>
          <w:ilvl w:val="0"/>
          <w:numId w:val="1"/>
        </w:numPr>
      </w:pPr>
      <w:r w:rsidRPr="0074475C">
        <w:t>Naam: ___________________________</w:t>
      </w:r>
    </w:p>
    <w:p w14:paraId="3979C658" w14:textId="77777777" w:rsidR="0074475C" w:rsidRDefault="0074475C" w:rsidP="0074475C">
      <w:pPr>
        <w:numPr>
          <w:ilvl w:val="0"/>
          <w:numId w:val="1"/>
        </w:numPr>
      </w:pPr>
      <w:r w:rsidRPr="0074475C">
        <w:t>Adres: ___________________________</w:t>
      </w:r>
    </w:p>
    <w:p w14:paraId="0C50C076" w14:textId="4B0ED877" w:rsidR="0074475C" w:rsidRPr="0074475C" w:rsidRDefault="0074475C" w:rsidP="0074475C">
      <w:pPr>
        <w:numPr>
          <w:ilvl w:val="0"/>
          <w:numId w:val="1"/>
        </w:numPr>
      </w:pPr>
      <w:r>
        <w:t>Geboortedatum:___________________</w:t>
      </w:r>
    </w:p>
    <w:p w14:paraId="0FBAEBF9" w14:textId="77777777" w:rsidR="0074475C" w:rsidRPr="0074475C" w:rsidRDefault="0074475C" w:rsidP="0074475C">
      <w:pPr>
        <w:numPr>
          <w:ilvl w:val="0"/>
          <w:numId w:val="1"/>
        </w:numPr>
      </w:pPr>
      <w:r w:rsidRPr="0074475C">
        <w:t>Telefoonnummer: __________________</w:t>
      </w:r>
    </w:p>
    <w:p w14:paraId="10FB664F" w14:textId="77777777" w:rsidR="0074475C" w:rsidRDefault="0074475C" w:rsidP="0074475C">
      <w:pPr>
        <w:numPr>
          <w:ilvl w:val="0"/>
          <w:numId w:val="1"/>
        </w:numPr>
      </w:pPr>
      <w:r w:rsidRPr="0074475C">
        <w:t>E-mail: ___________________________</w:t>
      </w:r>
    </w:p>
    <w:p w14:paraId="645E1115" w14:textId="441EC4BC" w:rsidR="00017461" w:rsidRDefault="00B55CBC" w:rsidP="00017461">
      <w:pPr>
        <w:pStyle w:val="Lijstalinea"/>
        <w:numPr>
          <w:ilvl w:val="0"/>
          <w:numId w:val="1"/>
        </w:numPr>
      </w:pPr>
      <w:r>
        <w:t>Wilt u een Volledig lid of Contract lid zijn?</w:t>
      </w:r>
    </w:p>
    <w:p w14:paraId="5F36EAD5" w14:textId="73EA4FE7" w:rsidR="00017461" w:rsidRPr="0074475C" w:rsidRDefault="00017461" w:rsidP="00017461">
      <w:pPr>
        <w:numPr>
          <w:ilvl w:val="0"/>
          <w:numId w:val="1"/>
        </w:numPr>
      </w:pPr>
      <w:r>
        <w:t xml:space="preserve">Volledig lid  </w:t>
      </w:r>
      <w:r>
        <w:rPr>
          <w:rFonts w:cstheme="minorHAnsi"/>
        </w:rPr>
        <w:t>○</w:t>
      </w:r>
      <w:r>
        <w:tab/>
      </w:r>
      <w:r>
        <w:tab/>
        <w:t xml:space="preserve">Contract lid   </w:t>
      </w:r>
      <w:r>
        <w:rPr>
          <w:rFonts w:cstheme="minorHAnsi"/>
        </w:rPr>
        <w:t>○</w:t>
      </w:r>
    </w:p>
    <w:p w14:paraId="179096AE" w14:textId="7613C83D" w:rsidR="0074475C" w:rsidRPr="0074475C" w:rsidRDefault="0074475C" w:rsidP="0074475C">
      <w:r w:rsidRPr="0074475C">
        <w:rPr>
          <w:b/>
          <w:bCs/>
        </w:rPr>
        <w:t>2. Verklaring WA-Verzekering</w:t>
      </w:r>
      <w:r w:rsidRPr="0074475C">
        <w:br/>
        <w:t xml:space="preserve">Als lid van </w:t>
      </w:r>
      <w:r>
        <w:t>Modelvliegclub Sunflyers</w:t>
      </w:r>
      <w:r w:rsidRPr="0074475C">
        <w:t xml:space="preserve"> verklaar ik het volgende:</w:t>
      </w:r>
    </w:p>
    <w:p w14:paraId="20F14A9C" w14:textId="77777777" w:rsidR="0074475C" w:rsidRPr="0074475C" w:rsidRDefault="0074475C" w:rsidP="0074475C">
      <w:pPr>
        <w:numPr>
          <w:ilvl w:val="0"/>
          <w:numId w:val="2"/>
        </w:numPr>
      </w:pPr>
      <w:r w:rsidRPr="0074475C">
        <w:t>Ik ben op de hoogte van de verplichting om een geldige WA-verzekering te hebben voor modelvliegtuigactiviteiten.</w:t>
      </w:r>
    </w:p>
    <w:p w14:paraId="63C7FB64" w14:textId="77777777" w:rsidR="0074475C" w:rsidRPr="0074475C" w:rsidRDefault="0074475C" w:rsidP="0074475C">
      <w:pPr>
        <w:numPr>
          <w:ilvl w:val="0"/>
          <w:numId w:val="2"/>
        </w:numPr>
      </w:pPr>
      <w:r w:rsidRPr="0074475C">
        <w:t>Ik bevestig dat ik een WA-verzekering heb afgesloten die dekking biedt voor schade aan derden veroorzaakt door mijn modelvliegtuigactiviteiten.</w:t>
      </w:r>
    </w:p>
    <w:p w14:paraId="5A29D30E" w14:textId="77777777" w:rsidR="0074475C" w:rsidRPr="0074475C" w:rsidRDefault="0074475C" w:rsidP="0074475C">
      <w:r w:rsidRPr="0074475C">
        <w:rPr>
          <w:b/>
          <w:bCs/>
        </w:rPr>
        <w:t>3. Akkoordverklaring</w:t>
      </w:r>
      <w:r w:rsidRPr="0074475C">
        <w:br/>
        <w:t>Door het ondertekenen van dit formulier verklaar ik dat ik de statuten, regels en verplichtingen van de vereniging heb gelezen en dat ik hiermee akkoord ga. Ik ben ervan op de hoogte dat het bestuur van de vereniging niet aansprakelijk kan worden gesteld voor schade veroorzaakt door mijn modelvliegtuigactiviteiten, zolang ik voldoe aan de verplichte WA-verzekering.</w:t>
      </w:r>
    </w:p>
    <w:p w14:paraId="1192A88A" w14:textId="7C94AF0C" w:rsidR="0074475C" w:rsidRDefault="0074475C" w:rsidP="0074475C">
      <w:pPr>
        <w:numPr>
          <w:ilvl w:val="0"/>
          <w:numId w:val="3"/>
        </w:numPr>
      </w:pPr>
      <w:r>
        <w:rPr>
          <w:rFonts w:cstheme="minorHAnsi"/>
        </w:rPr>
        <w:t xml:space="preserve">□ </w:t>
      </w:r>
      <w:r w:rsidRPr="0074475C">
        <w:t>Ik heb de bovenstaande voorwaarden gelezen en ga hiermee akkoord.</w:t>
      </w:r>
    </w:p>
    <w:p w14:paraId="09E82386" w14:textId="5D94785B" w:rsidR="006E2FF2" w:rsidRDefault="006E2FF2" w:rsidP="0074475C">
      <w:pPr>
        <w:numPr>
          <w:ilvl w:val="0"/>
          <w:numId w:val="3"/>
        </w:numPr>
      </w:pPr>
      <w:r>
        <w:rPr>
          <w:rFonts w:cstheme="minorHAnsi"/>
        </w:rPr>
        <w:t xml:space="preserve">□ </w:t>
      </w:r>
      <w:r>
        <w:t>Ik ga akkoord met de AVG wetgeving</w:t>
      </w:r>
    </w:p>
    <w:p w14:paraId="7FD6936E" w14:textId="77777777" w:rsidR="006E2FF2" w:rsidRPr="0074475C" w:rsidRDefault="006E2FF2" w:rsidP="009A5BC2">
      <w:pPr>
        <w:ind w:left="720"/>
      </w:pPr>
    </w:p>
    <w:p w14:paraId="4258718D" w14:textId="77777777" w:rsidR="0074475C" w:rsidRPr="0074475C" w:rsidRDefault="0074475C" w:rsidP="0074475C">
      <w:r w:rsidRPr="0074475C">
        <w:rPr>
          <w:b/>
          <w:bCs/>
        </w:rPr>
        <w:t>Handtekening lid:</w:t>
      </w:r>
      <w:r w:rsidRPr="0074475C">
        <w:t xml:space="preserve"> ______________________</w:t>
      </w:r>
      <w:r w:rsidRPr="0074475C">
        <w:br/>
      </w:r>
      <w:r w:rsidRPr="0074475C">
        <w:rPr>
          <w:b/>
          <w:bCs/>
        </w:rPr>
        <w:t>Datum:</w:t>
      </w:r>
      <w:r w:rsidRPr="0074475C">
        <w:t xml:space="preserve"> ___________________________</w:t>
      </w:r>
    </w:p>
    <w:p w14:paraId="1B7B775A" w14:textId="1C8F3531" w:rsidR="00FC5EC6" w:rsidRDefault="00FC5EC6"/>
    <w:sectPr w:rsidR="00FC5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33CCA"/>
    <w:multiLevelType w:val="multilevel"/>
    <w:tmpl w:val="90AC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0D3C1C"/>
    <w:multiLevelType w:val="multilevel"/>
    <w:tmpl w:val="8540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31327"/>
    <w:multiLevelType w:val="multilevel"/>
    <w:tmpl w:val="CBAA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08464C"/>
    <w:multiLevelType w:val="multilevel"/>
    <w:tmpl w:val="17E2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387AAC"/>
    <w:multiLevelType w:val="multilevel"/>
    <w:tmpl w:val="B0E4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0028543">
    <w:abstractNumId w:val="0"/>
  </w:num>
  <w:num w:numId="2" w16cid:durableId="2075351234">
    <w:abstractNumId w:val="2"/>
  </w:num>
  <w:num w:numId="3" w16cid:durableId="130831238">
    <w:abstractNumId w:val="3"/>
  </w:num>
  <w:num w:numId="4" w16cid:durableId="504637377">
    <w:abstractNumId w:val="1"/>
  </w:num>
  <w:num w:numId="5" w16cid:durableId="1473908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5C"/>
    <w:rsid w:val="00017461"/>
    <w:rsid w:val="000E34D4"/>
    <w:rsid w:val="001602AA"/>
    <w:rsid w:val="00334A2F"/>
    <w:rsid w:val="003C26B6"/>
    <w:rsid w:val="00633160"/>
    <w:rsid w:val="00683F51"/>
    <w:rsid w:val="006E2FF2"/>
    <w:rsid w:val="0074475C"/>
    <w:rsid w:val="00790BD4"/>
    <w:rsid w:val="008F4925"/>
    <w:rsid w:val="009A5BC2"/>
    <w:rsid w:val="00A54CF0"/>
    <w:rsid w:val="00B55CBC"/>
    <w:rsid w:val="00BF0501"/>
    <w:rsid w:val="00FC5E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DF70D"/>
  <w15:chartTrackingRefBased/>
  <w15:docId w15:val="{BCFDC7C5-D9BF-48CE-B5AF-FE99F571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47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447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4475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4475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4475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447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47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47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47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475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4475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4475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4475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4475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447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47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47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475C"/>
    <w:rPr>
      <w:rFonts w:eastAsiaTheme="majorEastAsia" w:cstheme="majorBidi"/>
      <w:color w:val="272727" w:themeColor="text1" w:themeTint="D8"/>
    </w:rPr>
  </w:style>
  <w:style w:type="paragraph" w:styleId="Titel">
    <w:name w:val="Title"/>
    <w:basedOn w:val="Standaard"/>
    <w:next w:val="Standaard"/>
    <w:link w:val="TitelChar"/>
    <w:uiPriority w:val="10"/>
    <w:qFormat/>
    <w:rsid w:val="007447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47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47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47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47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475C"/>
    <w:rPr>
      <w:i/>
      <w:iCs/>
      <w:color w:val="404040" w:themeColor="text1" w:themeTint="BF"/>
    </w:rPr>
  </w:style>
  <w:style w:type="paragraph" w:styleId="Lijstalinea">
    <w:name w:val="List Paragraph"/>
    <w:basedOn w:val="Standaard"/>
    <w:uiPriority w:val="34"/>
    <w:qFormat/>
    <w:rsid w:val="0074475C"/>
    <w:pPr>
      <w:ind w:left="720"/>
      <w:contextualSpacing/>
    </w:pPr>
  </w:style>
  <w:style w:type="character" w:styleId="Intensievebenadrukking">
    <w:name w:val="Intense Emphasis"/>
    <w:basedOn w:val="Standaardalinea-lettertype"/>
    <w:uiPriority w:val="21"/>
    <w:qFormat/>
    <w:rsid w:val="0074475C"/>
    <w:rPr>
      <w:i/>
      <w:iCs/>
      <w:color w:val="2F5496" w:themeColor="accent1" w:themeShade="BF"/>
    </w:rPr>
  </w:style>
  <w:style w:type="paragraph" w:styleId="Duidelijkcitaat">
    <w:name w:val="Intense Quote"/>
    <w:basedOn w:val="Standaard"/>
    <w:next w:val="Standaard"/>
    <w:link w:val="DuidelijkcitaatChar"/>
    <w:uiPriority w:val="30"/>
    <w:qFormat/>
    <w:rsid w:val="007447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4475C"/>
    <w:rPr>
      <w:i/>
      <w:iCs/>
      <w:color w:val="2F5496" w:themeColor="accent1" w:themeShade="BF"/>
    </w:rPr>
  </w:style>
  <w:style w:type="character" w:styleId="Intensieveverwijzing">
    <w:name w:val="Intense Reference"/>
    <w:basedOn w:val="Standaardalinea-lettertype"/>
    <w:uiPriority w:val="32"/>
    <w:qFormat/>
    <w:rsid w:val="0074475C"/>
    <w:rPr>
      <w:b/>
      <w:bCs/>
      <w:smallCaps/>
      <w:color w:val="2F5496" w:themeColor="accent1" w:themeShade="BF"/>
      <w:spacing w:val="5"/>
    </w:rPr>
  </w:style>
  <w:style w:type="character" w:styleId="Tekstvantijdelijkeaanduiding">
    <w:name w:val="Placeholder Text"/>
    <w:basedOn w:val="Standaardalinea-lettertype"/>
    <w:uiPriority w:val="99"/>
    <w:semiHidden/>
    <w:rsid w:val="0074475C"/>
    <w:rPr>
      <w:color w:val="666666"/>
    </w:rPr>
  </w:style>
  <w:style w:type="paragraph" w:styleId="Normaalweb">
    <w:name w:val="Normal (Web)"/>
    <w:basedOn w:val="Standaard"/>
    <w:uiPriority w:val="99"/>
    <w:semiHidden/>
    <w:unhideWhenUsed/>
    <w:rsid w:val="00B55CB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tooltip">
    <w:name w:val="tooltip"/>
    <w:basedOn w:val="Standaardalinea-lettertype"/>
    <w:rsid w:val="00B55CBC"/>
  </w:style>
  <w:style w:type="character" w:customStyle="1" w:styleId="wpcf7-list-item-label">
    <w:name w:val="wpcf7-list-item-label"/>
    <w:basedOn w:val="Standaardalinea-lettertype"/>
    <w:rsid w:val="00B55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9400">
      <w:bodyDiv w:val="1"/>
      <w:marLeft w:val="0"/>
      <w:marRight w:val="0"/>
      <w:marTop w:val="0"/>
      <w:marBottom w:val="0"/>
      <w:divBdr>
        <w:top w:val="none" w:sz="0" w:space="0" w:color="auto"/>
        <w:left w:val="none" w:sz="0" w:space="0" w:color="auto"/>
        <w:bottom w:val="none" w:sz="0" w:space="0" w:color="auto"/>
        <w:right w:val="none" w:sz="0" w:space="0" w:color="auto"/>
      </w:divBdr>
    </w:div>
    <w:div w:id="266696898">
      <w:bodyDiv w:val="1"/>
      <w:marLeft w:val="0"/>
      <w:marRight w:val="0"/>
      <w:marTop w:val="0"/>
      <w:marBottom w:val="0"/>
      <w:divBdr>
        <w:top w:val="none" w:sz="0" w:space="0" w:color="auto"/>
        <w:left w:val="none" w:sz="0" w:space="0" w:color="auto"/>
        <w:bottom w:val="none" w:sz="0" w:space="0" w:color="auto"/>
        <w:right w:val="none" w:sz="0" w:space="0" w:color="auto"/>
      </w:divBdr>
    </w:div>
    <w:div w:id="707533812">
      <w:bodyDiv w:val="1"/>
      <w:marLeft w:val="0"/>
      <w:marRight w:val="0"/>
      <w:marTop w:val="0"/>
      <w:marBottom w:val="0"/>
      <w:divBdr>
        <w:top w:val="none" w:sz="0" w:space="0" w:color="auto"/>
        <w:left w:val="none" w:sz="0" w:space="0" w:color="auto"/>
        <w:bottom w:val="none" w:sz="0" w:space="0" w:color="auto"/>
        <w:right w:val="none" w:sz="0" w:space="0" w:color="auto"/>
      </w:divBdr>
    </w:div>
    <w:div w:id="761611360">
      <w:bodyDiv w:val="1"/>
      <w:marLeft w:val="0"/>
      <w:marRight w:val="0"/>
      <w:marTop w:val="0"/>
      <w:marBottom w:val="0"/>
      <w:divBdr>
        <w:top w:val="none" w:sz="0" w:space="0" w:color="auto"/>
        <w:left w:val="none" w:sz="0" w:space="0" w:color="auto"/>
        <w:bottom w:val="none" w:sz="0" w:space="0" w:color="auto"/>
        <w:right w:val="none" w:sz="0" w:space="0" w:color="auto"/>
      </w:divBdr>
    </w:div>
    <w:div w:id="873931408">
      <w:bodyDiv w:val="1"/>
      <w:marLeft w:val="0"/>
      <w:marRight w:val="0"/>
      <w:marTop w:val="0"/>
      <w:marBottom w:val="0"/>
      <w:divBdr>
        <w:top w:val="none" w:sz="0" w:space="0" w:color="auto"/>
        <w:left w:val="none" w:sz="0" w:space="0" w:color="auto"/>
        <w:bottom w:val="none" w:sz="0" w:space="0" w:color="auto"/>
        <w:right w:val="none" w:sz="0" w:space="0" w:color="auto"/>
      </w:divBdr>
    </w:div>
    <w:div w:id="1263421212">
      <w:bodyDiv w:val="1"/>
      <w:marLeft w:val="0"/>
      <w:marRight w:val="0"/>
      <w:marTop w:val="0"/>
      <w:marBottom w:val="0"/>
      <w:divBdr>
        <w:top w:val="none" w:sz="0" w:space="0" w:color="auto"/>
        <w:left w:val="none" w:sz="0" w:space="0" w:color="auto"/>
        <w:bottom w:val="none" w:sz="0" w:space="0" w:color="auto"/>
        <w:right w:val="none" w:sz="0" w:space="0" w:color="auto"/>
      </w:divBdr>
    </w:div>
    <w:div w:id="153099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191</Words>
  <Characters>1052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Cox</dc:creator>
  <cp:keywords/>
  <dc:description/>
  <cp:lastModifiedBy>Ad Cox</cp:lastModifiedBy>
  <cp:revision>12</cp:revision>
  <dcterms:created xsi:type="dcterms:W3CDTF">2025-02-24T12:29:00Z</dcterms:created>
  <dcterms:modified xsi:type="dcterms:W3CDTF">2025-06-26T11:38:00Z</dcterms:modified>
</cp:coreProperties>
</file>